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E71D1" w14:textId="4E61EA6E" w:rsidR="00DD1B30" w:rsidRPr="000216FD" w:rsidRDefault="00DD1B30" w:rsidP="000216FD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1D6B50D6" wp14:editId="056A8377">
            <wp:extent cx="3819525" cy="1109071"/>
            <wp:effectExtent l="0" t="0" r="0" b="0"/>
            <wp:docPr id="7807275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727508" name="Picture 78072750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6012" cy="111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12847" w14:textId="40A89865" w:rsidR="006444F1" w:rsidRDefault="006444F1" w:rsidP="000216FD">
      <w:pPr>
        <w:spacing w:after="0"/>
        <w:jc w:val="center"/>
        <w:rPr>
          <w:b/>
          <w:bCs/>
          <w:sz w:val="36"/>
          <w:szCs w:val="36"/>
        </w:rPr>
      </w:pPr>
      <w:r w:rsidRPr="006444F1">
        <w:rPr>
          <w:b/>
          <w:bCs/>
          <w:sz w:val="36"/>
          <w:szCs w:val="36"/>
        </w:rPr>
        <w:t>Volunteer Driver Registration</w:t>
      </w:r>
    </w:p>
    <w:p w14:paraId="3F7F0043" w14:textId="3C3E1E76" w:rsidR="006444F1" w:rsidRPr="00DD1B30" w:rsidRDefault="006444F1" w:rsidP="00E96A8B">
      <w:pPr>
        <w:spacing w:after="0" w:line="240" w:lineRule="auto"/>
        <w:jc w:val="both"/>
        <w:rPr>
          <w:sz w:val="28"/>
          <w:szCs w:val="28"/>
        </w:rPr>
      </w:pPr>
      <w:r w:rsidRPr="00DD1B30">
        <w:rPr>
          <w:sz w:val="28"/>
          <w:szCs w:val="28"/>
        </w:rPr>
        <w:t xml:space="preserve">The Christmas lunch is on Christmas day </w:t>
      </w:r>
      <w:r w:rsidR="00945890" w:rsidRPr="00DD1B30">
        <w:rPr>
          <w:sz w:val="28"/>
          <w:szCs w:val="28"/>
        </w:rPr>
        <w:t>at North Dorset RFC, Slaughtergate, Longbury Hill Lane, Gillingham SP8 5SY</w:t>
      </w:r>
      <w:r w:rsidR="00945890" w:rsidRPr="00DD1B30">
        <w:rPr>
          <w:b/>
          <w:bCs/>
          <w:sz w:val="28"/>
          <w:szCs w:val="28"/>
        </w:rPr>
        <w:t xml:space="preserve"> </w:t>
      </w:r>
      <w:r w:rsidRPr="00DD1B30">
        <w:rPr>
          <w:sz w:val="28"/>
          <w:szCs w:val="28"/>
        </w:rPr>
        <w:t>for people who would otherwise be alone. Drivers volunteer to do one, possibly two</w:t>
      </w:r>
      <w:r w:rsidR="00E96A8B" w:rsidRPr="00DD1B30">
        <w:rPr>
          <w:sz w:val="28"/>
          <w:szCs w:val="28"/>
        </w:rPr>
        <w:t>,</w:t>
      </w:r>
      <w:r w:rsidRPr="00DD1B30">
        <w:rPr>
          <w:sz w:val="28"/>
          <w:szCs w:val="28"/>
        </w:rPr>
        <w:t xml:space="preserve"> journeys in the morning or afternoon or both. Three Rivers Partnership will reimburse expenses at 45p per mile </w:t>
      </w:r>
      <w:r w:rsidR="002C474E" w:rsidRPr="00DD1B30">
        <w:rPr>
          <w:sz w:val="28"/>
          <w:szCs w:val="28"/>
        </w:rPr>
        <w:t>and any driver who volunteers for both morning and afternoon sessions can book a free lunch with us.</w:t>
      </w:r>
    </w:p>
    <w:p w14:paraId="7C1F518A" w14:textId="17975FDD" w:rsidR="002C474E" w:rsidRPr="00DD1B30" w:rsidRDefault="002C474E" w:rsidP="00E96A8B">
      <w:pPr>
        <w:spacing w:line="240" w:lineRule="auto"/>
        <w:rPr>
          <w:sz w:val="28"/>
          <w:szCs w:val="28"/>
        </w:rPr>
      </w:pPr>
      <w:r w:rsidRPr="00DD1B30">
        <w:rPr>
          <w:sz w:val="28"/>
          <w:szCs w:val="28"/>
        </w:rPr>
        <w:t>We will need to check your licen</w:t>
      </w:r>
      <w:r w:rsidR="00E96A8B" w:rsidRPr="00DD1B30">
        <w:rPr>
          <w:sz w:val="28"/>
          <w:szCs w:val="28"/>
        </w:rPr>
        <w:t>c</w:t>
      </w:r>
      <w:r w:rsidRPr="00DD1B30">
        <w:rPr>
          <w:sz w:val="28"/>
          <w:szCs w:val="28"/>
        </w:rPr>
        <w:t xml:space="preserve">e and car tax and MOT. This link will give you a </w:t>
      </w:r>
      <w:r w:rsidR="00E96A8B" w:rsidRPr="00DD1B30">
        <w:rPr>
          <w:sz w:val="28"/>
          <w:szCs w:val="28"/>
        </w:rPr>
        <w:t>Check C</w:t>
      </w:r>
      <w:r w:rsidRPr="00DD1B30">
        <w:rPr>
          <w:sz w:val="28"/>
          <w:szCs w:val="28"/>
        </w:rPr>
        <w:t>ode to put on this form for the Licen</w:t>
      </w:r>
      <w:r w:rsidR="00E96A8B" w:rsidRPr="00DD1B30">
        <w:rPr>
          <w:sz w:val="28"/>
          <w:szCs w:val="28"/>
        </w:rPr>
        <w:t>c</w:t>
      </w:r>
      <w:r w:rsidRPr="00DD1B30">
        <w:rPr>
          <w:sz w:val="28"/>
          <w:szCs w:val="28"/>
        </w:rPr>
        <w:t>e check</w:t>
      </w:r>
      <w:r w:rsidR="00E96A8B" w:rsidRPr="00DD1B30">
        <w:rPr>
          <w:sz w:val="28"/>
          <w:szCs w:val="28"/>
        </w:rPr>
        <w:t>:</w:t>
      </w:r>
      <w:r w:rsidRPr="00DD1B30">
        <w:rPr>
          <w:sz w:val="28"/>
          <w:szCs w:val="28"/>
        </w:rPr>
        <w:t xml:space="preserve"> </w:t>
      </w:r>
    </w:p>
    <w:p w14:paraId="5703B461" w14:textId="44208396" w:rsidR="00E96A8B" w:rsidRDefault="00E96A8B" w:rsidP="002C474E">
      <w:pPr>
        <w:rPr>
          <w:sz w:val="30"/>
          <w:szCs w:val="30"/>
        </w:rPr>
      </w:pPr>
      <w:hyperlink r:id="rId5" w:history="1">
        <w:r w:rsidRPr="00E96A8B">
          <w:rPr>
            <w:color w:val="0000FF"/>
            <w:u w:val="single"/>
          </w:rPr>
          <w:t>View or share your driving licence information - GOV.UK (www.gov.uk)</w:t>
        </w:r>
      </w:hyperlink>
    </w:p>
    <w:p w14:paraId="2193380F" w14:textId="77777777" w:rsidR="000216FD" w:rsidRPr="00DD1B30" w:rsidRDefault="002C474E" w:rsidP="002C474E">
      <w:pPr>
        <w:rPr>
          <w:rFonts w:asciiTheme="majorHAnsi" w:eastAsia="Times New Roman" w:hAnsiTheme="majorHAnsi" w:cs="Times New Roman"/>
          <w:kern w:val="0"/>
          <w:sz w:val="28"/>
          <w:szCs w:val="28"/>
          <w:lang w:eastAsia="en-GB"/>
          <w14:ligatures w14:val="none"/>
        </w:rPr>
      </w:pPr>
      <w:r w:rsidRPr="00DD1B30">
        <w:rPr>
          <w:rFonts w:asciiTheme="majorHAnsi" w:eastAsia="Times New Roman" w:hAnsiTheme="majorHAnsi" w:cs="Times New Roman"/>
          <w:kern w:val="0"/>
          <w:sz w:val="28"/>
          <w:szCs w:val="28"/>
          <w:lang w:eastAsia="en-GB"/>
          <w14:ligatures w14:val="none"/>
        </w:rPr>
        <w:t>Tax and MOT can be checked with the number plate</w:t>
      </w:r>
      <w:r w:rsidR="00395046" w:rsidRPr="00DD1B30">
        <w:rPr>
          <w:rFonts w:asciiTheme="majorHAnsi" w:eastAsia="Times New Roman" w:hAnsiTheme="majorHAnsi" w:cs="Times New Roman"/>
          <w:kern w:val="0"/>
          <w:sz w:val="28"/>
          <w:szCs w:val="28"/>
          <w:lang w:eastAsia="en-GB"/>
          <w14:ligatures w14:val="none"/>
        </w:rPr>
        <w:t xml:space="preserve">. </w:t>
      </w:r>
    </w:p>
    <w:p w14:paraId="4B8E0036" w14:textId="7B51433F" w:rsidR="002C474E" w:rsidRPr="00216F20" w:rsidRDefault="00395046" w:rsidP="000216FD">
      <w:pPr>
        <w:spacing w:after="0"/>
        <w:jc w:val="center"/>
        <w:rPr>
          <w:rFonts w:asciiTheme="majorHAnsi" w:eastAsia="Times New Roman" w:hAnsiTheme="majorHAnsi" w:cs="Times New Roman"/>
          <w:i/>
          <w:iCs/>
          <w:kern w:val="0"/>
          <w:sz w:val="32"/>
          <w:szCs w:val="32"/>
          <w:lang w:eastAsia="en-GB"/>
          <w14:ligatures w14:val="none"/>
        </w:rPr>
      </w:pPr>
      <w:r w:rsidRPr="00216F20">
        <w:rPr>
          <w:rFonts w:asciiTheme="majorHAnsi" w:eastAsia="Times New Roman" w:hAnsiTheme="majorHAnsi" w:cs="Times New Roman"/>
          <w:i/>
          <w:iCs/>
          <w:kern w:val="0"/>
          <w:sz w:val="32"/>
          <w:szCs w:val="32"/>
          <w:lang w:eastAsia="en-GB"/>
          <w14:ligatures w14:val="none"/>
        </w:rPr>
        <w:t>Thank you</w:t>
      </w:r>
      <w:r w:rsidR="000216FD" w:rsidRPr="00216F20">
        <w:rPr>
          <w:rFonts w:asciiTheme="majorHAnsi" w:eastAsia="Times New Roman" w:hAnsiTheme="majorHAnsi" w:cs="Times New Roman"/>
          <w:i/>
          <w:iCs/>
          <w:kern w:val="0"/>
          <w:sz w:val="32"/>
          <w:szCs w:val="32"/>
          <w:lang w:eastAsia="en-GB"/>
          <w14:ligatures w14:val="none"/>
        </w:rPr>
        <w:t xml:space="preserve"> </w:t>
      </w:r>
      <w:r w:rsidRPr="00216F20">
        <w:rPr>
          <w:rFonts w:asciiTheme="majorHAnsi" w:eastAsia="Times New Roman" w:hAnsiTheme="majorHAnsi" w:cs="Times New Roman"/>
          <w:i/>
          <w:iCs/>
          <w:kern w:val="0"/>
          <w:sz w:val="32"/>
          <w:szCs w:val="32"/>
          <w:lang w:eastAsia="en-GB"/>
          <w14:ligatures w14:val="none"/>
        </w:rPr>
        <w:t xml:space="preserve"> </w:t>
      </w:r>
      <w:r w:rsidR="000216FD" w:rsidRPr="00216F20">
        <w:rPr>
          <w:rFonts w:asciiTheme="majorHAnsi" w:eastAsia="Times New Roman" w:hAnsiTheme="majorHAnsi" w:cs="Times New Roman"/>
          <w:i/>
          <w:iCs/>
          <w:kern w:val="0"/>
          <w:sz w:val="32"/>
          <w:szCs w:val="32"/>
          <w:lang w:eastAsia="en-GB"/>
          <w14:ligatures w14:val="none"/>
        </w:rPr>
        <w:t>–  the Gillingham Community Christmas Lunch Team.</w:t>
      </w:r>
    </w:p>
    <w:p w14:paraId="5381B5DC" w14:textId="0F80B81C" w:rsidR="000216FD" w:rsidRDefault="000216FD" w:rsidP="000216FD">
      <w:pPr>
        <w:spacing w:after="0"/>
        <w:jc w:val="center"/>
        <w:rPr>
          <w:rFonts w:asciiTheme="majorHAnsi" w:eastAsia="Times New Roman" w:hAnsiTheme="majorHAnsi" w:cs="Times New Roman"/>
          <w:kern w:val="0"/>
          <w:sz w:val="30"/>
          <w:szCs w:val="30"/>
          <w:lang w:eastAsia="en-GB"/>
          <w14:ligatures w14:val="none"/>
        </w:rPr>
      </w:pPr>
      <w:r>
        <w:rPr>
          <w:rFonts w:asciiTheme="majorHAnsi" w:eastAsia="Times New Roman" w:hAnsiTheme="majorHAnsi" w:cs="Times New Roman"/>
          <w:kern w:val="0"/>
          <w:sz w:val="30"/>
          <w:szCs w:val="30"/>
          <w:lang w:eastAsia="en-GB"/>
          <w14:ligatures w14:val="none"/>
        </w:rPr>
        <w:t xml:space="preserve">Phone Number 07731 468428                  </w:t>
      </w:r>
      <w:r w:rsidRPr="000216FD">
        <w:rPr>
          <w:rFonts w:asciiTheme="majorHAnsi" w:eastAsia="Times New Roman" w:hAnsiTheme="majorHAnsi" w:cs="Times New Roman"/>
          <w:color w:val="007BB8"/>
          <w:kern w:val="0"/>
          <w:sz w:val="30"/>
          <w:szCs w:val="30"/>
          <w:lang w:eastAsia="en-GB"/>
          <w14:ligatures w14:val="none"/>
        </w:rPr>
        <w:t>Christmaslunch@threeriversgillingham.org</w:t>
      </w:r>
    </w:p>
    <w:tbl>
      <w:tblPr>
        <w:tblStyle w:val="TableGrid"/>
        <w:tblW w:w="10692" w:type="dxa"/>
        <w:tblLook w:val="04A0" w:firstRow="1" w:lastRow="0" w:firstColumn="1" w:lastColumn="0" w:noHBand="0" w:noVBand="1"/>
      </w:tblPr>
      <w:tblGrid>
        <w:gridCol w:w="3066"/>
        <w:gridCol w:w="2316"/>
        <w:gridCol w:w="1497"/>
        <w:gridCol w:w="1149"/>
        <w:gridCol w:w="2664"/>
      </w:tblGrid>
      <w:tr w:rsidR="002C474E" w14:paraId="6BCB3D9F" w14:textId="77777777" w:rsidTr="00FE2164">
        <w:tc>
          <w:tcPr>
            <w:tcW w:w="3066" w:type="dxa"/>
          </w:tcPr>
          <w:p w14:paraId="736F8196" w14:textId="77DCB386" w:rsidR="002C474E" w:rsidRPr="00216F20" w:rsidRDefault="002C474E" w:rsidP="002C474E">
            <w:pP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16F20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Full Name</w:t>
            </w:r>
          </w:p>
        </w:tc>
        <w:tc>
          <w:tcPr>
            <w:tcW w:w="7626" w:type="dxa"/>
            <w:gridSpan w:val="4"/>
          </w:tcPr>
          <w:p w14:paraId="77678AB7" w14:textId="77777777" w:rsidR="002C474E" w:rsidRPr="00216F20" w:rsidRDefault="002C474E" w:rsidP="002C474E">
            <w:pP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</w:p>
          <w:p w14:paraId="17CB42B8" w14:textId="77777777" w:rsidR="00FE2164" w:rsidRPr="00216F20" w:rsidRDefault="00FE2164" w:rsidP="002C474E">
            <w:pP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C474E" w14:paraId="204605B8" w14:textId="77777777" w:rsidTr="00FE2164">
        <w:tc>
          <w:tcPr>
            <w:tcW w:w="3066" w:type="dxa"/>
          </w:tcPr>
          <w:p w14:paraId="3DA9FB7A" w14:textId="77777777" w:rsidR="002C474E" w:rsidRPr="00216F20" w:rsidRDefault="002C474E" w:rsidP="002C474E">
            <w:pP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16F20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Home Address</w:t>
            </w:r>
          </w:p>
          <w:p w14:paraId="6F07E01D" w14:textId="7D51B375" w:rsidR="002C474E" w:rsidRPr="00216F20" w:rsidRDefault="00E96A8B" w:rsidP="002C474E">
            <w:pP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16F20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a</w:t>
            </w:r>
            <w:r w:rsidR="002C474E" w:rsidRPr="00216F20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nd Post code</w:t>
            </w:r>
          </w:p>
        </w:tc>
        <w:tc>
          <w:tcPr>
            <w:tcW w:w="7626" w:type="dxa"/>
            <w:gridSpan w:val="4"/>
          </w:tcPr>
          <w:p w14:paraId="5762C545" w14:textId="77777777" w:rsidR="002C474E" w:rsidRPr="00216F20" w:rsidRDefault="002C474E" w:rsidP="002C474E">
            <w:pP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</w:p>
          <w:p w14:paraId="5EB4915B" w14:textId="77777777" w:rsidR="002C474E" w:rsidRPr="00216F20" w:rsidRDefault="002C474E" w:rsidP="002C474E">
            <w:pP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</w:p>
          <w:p w14:paraId="1C2DB358" w14:textId="77777777" w:rsidR="002C474E" w:rsidRPr="00216F20" w:rsidRDefault="002C474E" w:rsidP="002C474E">
            <w:pP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FE2164" w14:paraId="249AB5D1" w14:textId="77777777" w:rsidTr="00FE2164">
        <w:tc>
          <w:tcPr>
            <w:tcW w:w="3066" w:type="dxa"/>
          </w:tcPr>
          <w:p w14:paraId="00C54347" w14:textId="16AF38FE" w:rsidR="00FE2164" w:rsidRPr="00216F20" w:rsidRDefault="00FE2164" w:rsidP="002C474E">
            <w:pP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16F20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Phone Number</w:t>
            </w:r>
            <w:r w:rsidR="00E96A8B" w:rsidRPr="00216F20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(s)</w:t>
            </w:r>
          </w:p>
        </w:tc>
        <w:tc>
          <w:tcPr>
            <w:tcW w:w="7626" w:type="dxa"/>
            <w:gridSpan w:val="4"/>
          </w:tcPr>
          <w:p w14:paraId="2AB2B371" w14:textId="77777777" w:rsidR="00FE2164" w:rsidRPr="00216F20" w:rsidRDefault="00FE2164" w:rsidP="002C474E">
            <w:pP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FE2164" w14:paraId="67E33FBA" w14:textId="77777777" w:rsidTr="00E96A8B">
        <w:tc>
          <w:tcPr>
            <w:tcW w:w="3066" w:type="dxa"/>
            <w:vAlign w:val="center"/>
          </w:tcPr>
          <w:p w14:paraId="2C04E2BF" w14:textId="1149FAB0" w:rsidR="00FE2164" w:rsidRPr="00216F20" w:rsidRDefault="00FE2164" w:rsidP="00E96A8B">
            <w:pP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16F20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email</w:t>
            </w:r>
          </w:p>
        </w:tc>
        <w:tc>
          <w:tcPr>
            <w:tcW w:w="7626" w:type="dxa"/>
            <w:gridSpan w:val="4"/>
          </w:tcPr>
          <w:p w14:paraId="527B867D" w14:textId="77777777" w:rsidR="00FE2164" w:rsidRPr="00216F20" w:rsidRDefault="00FE2164" w:rsidP="002C474E">
            <w:pP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395046" w:rsidRPr="00FE2164" w14:paraId="5B2BE9A2" w14:textId="77777777" w:rsidTr="00D25C74">
        <w:tc>
          <w:tcPr>
            <w:tcW w:w="3066" w:type="dxa"/>
          </w:tcPr>
          <w:p w14:paraId="39563A03" w14:textId="738343F6" w:rsidR="00395046" w:rsidRPr="00216F20" w:rsidRDefault="00395046" w:rsidP="002C474E">
            <w:pP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16F20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Driving Licen</w:t>
            </w:r>
            <w:r w:rsidR="00E96A8B" w:rsidRPr="00216F20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c</w:t>
            </w:r>
            <w:r w:rsidRPr="00216F20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e Number</w:t>
            </w:r>
          </w:p>
        </w:tc>
        <w:tc>
          <w:tcPr>
            <w:tcW w:w="3813" w:type="dxa"/>
            <w:gridSpan w:val="2"/>
          </w:tcPr>
          <w:p w14:paraId="304EF1E0" w14:textId="359582DB" w:rsidR="00395046" w:rsidRPr="00AE4286" w:rsidRDefault="00AE4286" w:rsidP="002C474E">
            <w:pPr>
              <w:rPr>
                <w:rFonts w:asciiTheme="majorHAnsi" w:eastAsia="Times New Roman" w:hAnsiTheme="majorHAnsi" w:cs="Times New Roman"/>
                <w:b/>
                <w:bCs/>
                <w:kern w:val="0"/>
                <w:lang w:eastAsia="en-GB"/>
                <w14:ligatures w14:val="none"/>
              </w:rPr>
            </w:pPr>
            <w:r w:rsidRPr="00AE4286">
              <w:rPr>
                <w:rFonts w:asciiTheme="majorHAnsi" w:eastAsia="Times New Roman" w:hAnsiTheme="majorHAnsi" w:cs="Times New Roman"/>
                <w:b/>
                <w:bCs/>
                <w:kern w:val="0"/>
                <w:lang w:eastAsia="en-GB"/>
                <w14:ligatures w14:val="none"/>
              </w:rPr>
              <w:t>(last 8 characters only)</w:t>
            </w:r>
          </w:p>
        </w:tc>
        <w:tc>
          <w:tcPr>
            <w:tcW w:w="3813" w:type="dxa"/>
            <w:gridSpan w:val="2"/>
          </w:tcPr>
          <w:p w14:paraId="3BFC5A95" w14:textId="72574EA7" w:rsidR="00E96A8B" w:rsidRPr="00E96A8B" w:rsidRDefault="00E96A8B" w:rsidP="002C474E">
            <w:pPr>
              <w:rPr>
                <w:rFonts w:asciiTheme="majorHAnsi" w:eastAsia="Times New Roman" w:hAnsiTheme="majorHAnsi" w:cs="Times New Roman"/>
                <w:kern w:val="0"/>
                <w:sz w:val="36"/>
                <w:szCs w:val="36"/>
                <w:lang w:eastAsia="en-GB"/>
                <w14:ligatures w14:val="none"/>
              </w:rPr>
            </w:pPr>
            <w:r w:rsidRPr="00216F20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Check Code</w:t>
            </w:r>
            <w:r>
              <w:rPr>
                <w:rFonts w:asciiTheme="majorHAnsi" w:eastAsia="Times New Roman" w:hAnsiTheme="majorHAnsi" w:cs="Times New Roman"/>
                <w:kern w:val="0"/>
                <w:sz w:val="36"/>
                <w:szCs w:val="36"/>
                <w:lang w:eastAsia="en-GB"/>
                <w14:ligatures w14:val="none"/>
              </w:rPr>
              <w:t xml:space="preserve"> </w:t>
            </w:r>
            <w:r w:rsidRPr="00E96A8B">
              <w:rPr>
                <w:rFonts w:asciiTheme="majorHAnsi" w:eastAsia="Times New Roman" w:hAnsiTheme="majorHAnsi" w:cs="Times New Roman"/>
                <w:kern w:val="0"/>
                <w:lang w:eastAsia="en-GB"/>
                <w14:ligatures w14:val="none"/>
              </w:rPr>
              <w:t xml:space="preserve">(this is case sensitive so please </w:t>
            </w:r>
            <w:r>
              <w:rPr>
                <w:rFonts w:asciiTheme="majorHAnsi" w:eastAsia="Times New Roman" w:hAnsiTheme="majorHAnsi" w:cs="Times New Roman"/>
                <w:kern w:val="0"/>
                <w:lang w:eastAsia="en-GB"/>
                <w14:ligatures w14:val="none"/>
              </w:rPr>
              <w:t>copy</w:t>
            </w:r>
            <w:r w:rsidRPr="00E96A8B">
              <w:rPr>
                <w:rFonts w:asciiTheme="majorHAnsi" w:eastAsia="Times New Roman" w:hAnsiTheme="majorHAnsi" w:cs="Times New Roman"/>
                <w:kern w:val="0"/>
                <w:lang w:eastAsia="en-GB"/>
                <w14:ligatures w14:val="none"/>
              </w:rPr>
              <w:t xml:space="preserve"> exactly as shown):</w:t>
            </w:r>
            <w:r w:rsidR="00395046" w:rsidRPr="00E96A8B">
              <w:rPr>
                <w:rFonts w:asciiTheme="majorHAnsi" w:eastAsia="Times New Roman" w:hAnsiTheme="majorHAnsi" w:cs="Times New Roman"/>
                <w:kern w:val="0"/>
                <w:sz w:val="36"/>
                <w:szCs w:val="36"/>
                <w:lang w:eastAsia="en-GB"/>
                <w14:ligatures w14:val="none"/>
              </w:rPr>
              <w:t xml:space="preserve"> </w:t>
            </w:r>
          </w:p>
        </w:tc>
      </w:tr>
      <w:tr w:rsidR="002C474E" w14:paraId="47DEC59A" w14:textId="77777777" w:rsidTr="00FE2164">
        <w:tc>
          <w:tcPr>
            <w:tcW w:w="3066" w:type="dxa"/>
          </w:tcPr>
          <w:p w14:paraId="3EAECE15" w14:textId="355B8643" w:rsidR="002C474E" w:rsidRPr="00216F20" w:rsidRDefault="00FE2164" w:rsidP="002C474E">
            <w:pP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16F20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Car Number plate</w:t>
            </w:r>
          </w:p>
        </w:tc>
        <w:tc>
          <w:tcPr>
            <w:tcW w:w="7626" w:type="dxa"/>
            <w:gridSpan w:val="4"/>
          </w:tcPr>
          <w:p w14:paraId="5324DA7D" w14:textId="77777777" w:rsidR="002C474E" w:rsidRPr="00216F20" w:rsidRDefault="002C474E" w:rsidP="002C474E">
            <w:pP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C474E" w14:paraId="3A623B64" w14:textId="77777777" w:rsidTr="00FE2164">
        <w:tc>
          <w:tcPr>
            <w:tcW w:w="3066" w:type="dxa"/>
          </w:tcPr>
          <w:p w14:paraId="484F76C4" w14:textId="26CA652E" w:rsidR="002C474E" w:rsidRPr="00216F20" w:rsidRDefault="00FE2164" w:rsidP="002C474E">
            <w:pP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16F20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 xml:space="preserve">Number of seats for guests </w:t>
            </w:r>
          </w:p>
        </w:tc>
        <w:tc>
          <w:tcPr>
            <w:tcW w:w="7626" w:type="dxa"/>
            <w:gridSpan w:val="4"/>
          </w:tcPr>
          <w:p w14:paraId="2B8C2488" w14:textId="77777777" w:rsidR="002C474E" w:rsidRPr="00216F20" w:rsidRDefault="002C474E" w:rsidP="002C474E">
            <w:pP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FE2164" w14:paraId="22EFFA1A" w14:textId="77777777" w:rsidTr="00E96A8B">
        <w:tc>
          <w:tcPr>
            <w:tcW w:w="3066" w:type="dxa"/>
            <w:vAlign w:val="center"/>
          </w:tcPr>
          <w:p w14:paraId="658D37D4" w14:textId="0C45DC13" w:rsidR="00FE2164" w:rsidRPr="00216F20" w:rsidRDefault="00FE2164" w:rsidP="00E96A8B">
            <w:pP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16F20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Morning session</w:t>
            </w:r>
            <w:r w:rsidR="00395046" w:rsidRPr="00216F20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 xml:space="preserve"> </w:t>
            </w:r>
          </w:p>
        </w:tc>
        <w:tc>
          <w:tcPr>
            <w:tcW w:w="2316" w:type="dxa"/>
            <w:vAlign w:val="center"/>
          </w:tcPr>
          <w:p w14:paraId="723A334D" w14:textId="77777777" w:rsidR="00E96A8B" w:rsidRPr="00216F20" w:rsidRDefault="00E96A8B" w:rsidP="00E96A8B">
            <w:pP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</w:p>
          <w:p w14:paraId="0519B238" w14:textId="522F0E08" w:rsidR="00FE2164" w:rsidRPr="00216F20" w:rsidRDefault="00E96A8B" w:rsidP="00E96A8B">
            <w:pP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16F20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YES/NO</w:t>
            </w:r>
          </w:p>
        </w:tc>
        <w:tc>
          <w:tcPr>
            <w:tcW w:w="2646" w:type="dxa"/>
            <w:gridSpan w:val="2"/>
          </w:tcPr>
          <w:p w14:paraId="5D7D0E5F" w14:textId="6A0B0B3F" w:rsidR="00FE2164" w:rsidRPr="00216F20" w:rsidRDefault="00FE2164" w:rsidP="002C474E">
            <w:pP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16F20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Afternoon Session</w:t>
            </w:r>
          </w:p>
        </w:tc>
        <w:tc>
          <w:tcPr>
            <w:tcW w:w="2664" w:type="dxa"/>
          </w:tcPr>
          <w:p w14:paraId="4B6B41C0" w14:textId="77777777" w:rsidR="00E96A8B" w:rsidRPr="00216F20" w:rsidRDefault="00E96A8B" w:rsidP="002C474E">
            <w:pP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</w:p>
          <w:p w14:paraId="75A3AB4F" w14:textId="3DCF0E7A" w:rsidR="00FE2164" w:rsidRPr="00216F20" w:rsidRDefault="00E96A8B" w:rsidP="002C474E">
            <w:pP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16F20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YES/NO</w:t>
            </w:r>
          </w:p>
        </w:tc>
      </w:tr>
      <w:tr w:rsidR="002C474E" w14:paraId="25567682" w14:textId="77777777" w:rsidTr="00FE2164">
        <w:tc>
          <w:tcPr>
            <w:tcW w:w="3066" w:type="dxa"/>
          </w:tcPr>
          <w:p w14:paraId="6B5A696C" w14:textId="2A84369F" w:rsidR="002C474E" w:rsidRPr="00216F20" w:rsidRDefault="00FE2164" w:rsidP="002C474E">
            <w:pP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16F20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 xml:space="preserve">Will the boot take a rollator or collapsible </w:t>
            </w:r>
            <w:r w:rsidR="00395046" w:rsidRPr="00216F20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wheelchair</w:t>
            </w:r>
            <w:r w:rsidR="00E96A8B" w:rsidRPr="00216F20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?</w:t>
            </w:r>
          </w:p>
        </w:tc>
        <w:tc>
          <w:tcPr>
            <w:tcW w:w="7626" w:type="dxa"/>
            <w:gridSpan w:val="4"/>
          </w:tcPr>
          <w:p w14:paraId="424B7299" w14:textId="77777777" w:rsidR="002C474E" w:rsidRPr="00216F20" w:rsidRDefault="002C474E" w:rsidP="002C474E">
            <w:pP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</w:p>
          <w:p w14:paraId="068B33FF" w14:textId="093736E1" w:rsidR="00E96A8B" w:rsidRPr="00216F20" w:rsidRDefault="00E96A8B" w:rsidP="002C474E">
            <w:pP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16F20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YES/NO</w:t>
            </w:r>
          </w:p>
        </w:tc>
      </w:tr>
      <w:tr w:rsidR="00E96A8B" w14:paraId="1D99A7C5" w14:textId="77777777" w:rsidTr="00052EA2">
        <w:tc>
          <w:tcPr>
            <w:tcW w:w="3066" w:type="dxa"/>
          </w:tcPr>
          <w:p w14:paraId="010D2DE6" w14:textId="1CA77FB2" w:rsidR="00E96A8B" w:rsidRPr="00216F20" w:rsidRDefault="00E96A8B" w:rsidP="002C474E">
            <w:pP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16F20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 xml:space="preserve">Can we keep </w:t>
            </w:r>
            <w:r w:rsidRPr="00216F20">
              <w:rPr>
                <w:rFonts w:asciiTheme="majorHAnsi" w:eastAsia="Times New Roman" w:hAnsiTheme="majorHAnsi" w:cs="Times New Roman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  <w:t>contact details</w:t>
            </w:r>
            <w:r w:rsidRPr="00216F20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 xml:space="preserve"> (phone and email) for 202</w:t>
            </w:r>
            <w:r w:rsidR="004D14EB" w:rsidRPr="00216F20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7</w:t>
            </w:r>
            <w:r w:rsidRPr="00216F20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?</w:t>
            </w:r>
          </w:p>
        </w:tc>
        <w:tc>
          <w:tcPr>
            <w:tcW w:w="7626" w:type="dxa"/>
            <w:gridSpan w:val="4"/>
          </w:tcPr>
          <w:p w14:paraId="672938DA" w14:textId="77777777" w:rsidR="00E96A8B" w:rsidRDefault="00E96A8B" w:rsidP="00AE4286">
            <w:pPr>
              <w:rPr>
                <w:rFonts w:asciiTheme="majorHAnsi" w:eastAsia="Times New Roman" w:hAnsiTheme="majorHAnsi" w:cs="Times New Roman"/>
                <w:kern w:val="0"/>
                <w:lang w:eastAsia="en-GB"/>
                <w14:ligatures w14:val="none"/>
              </w:rPr>
            </w:pPr>
            <w:r w:rsidRPr="00E96A8B">
              <w:rPr>
                <w:rFonts w:asciiTheme="majorHAnsi" w:eastAsia="Times New Roman" w:hAnsiTheme="majorHAnsi" w:cs="Times New Roman"/>
                <w:kern w:val="0"/>
                <w:lang w:eastAsia="en-GB"/>
                <w14:ligatures w14:val="none"/>
              </w:rPr>
              <w:t>(You can change your mind</w:t>
            </w:r>
            <w:r>
              <w:rPr>
                <w:rFonts w:asciiTheme="majorHAnsi" w:eastAsia="Times New Roman" w:hAnsiTheme="majorHAnsi" w:cs="Times New Roman"/>
                <w:kern w:val="0"/>
                <w:lang w:eastAsia="en-GB"/>
                <w14:ligatures w14:val="none"/>
              </w:rPr>
              <w:t xml:space="preserve"> at</w:t>
            </w:r>
            <w:r w:rsidRPr="00E96A8B">
              <w:rPr>
                <w:rFonts w:asciiTheme="majorHAnsi" w:eastAsia="Times New Roman" w:hAnsiTheme="majorHAnsi" w:cs="Times New Roman"/>
                <w:kern w:val="0"/>
                <w:lang w:eastAsia="en-GB"/>
                <w14:ligatures w14:val="none"/>
              </w:rPr>
              <w:t xml:space="preserve"> any time)</w:t>
            </w:r>
          </w:p>
          <w:p w14:paraId="5373AB03" w14:textId="77777777" w:rsidR="00E96A8B" w:rsidRDefault="00E96A8B" w:rsidP="00AE4286">
            <w:pP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</w:p>
          <w:p w14:paraId="71A68DC5" w14:textId="5B8C5B96" w:rsidR="00E96A8B" w:rsidRPr="00E96A8B" w:rsidRDefault="00E96A8B" w:rsidP="00E96A8B">
            <w:pPr>
              <w:rPr>
                <w:rFonts w:asciiTheme="majorHAnsi" w:eastAsia="Times New Roman" w:hAnsiTheme="majorHAnsi" w:cs="Times New Roman"/>
                <w:kern w:val="0"/>
                <w:sz w:val="40"/>
                <w:szCs w:val="40"/>
                <w:lang w:eastAsia="en-GB"/>
                <w14:ligatures w14:val="none"/>
              </w:rPr>
            </w:pPr>
            <w:r w:rsidRPr="00E96A8B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YES/NO</w:t>
            </w:r>
          </w:p>
        </w:tc>
      </w:tr>
    </w:tbl>
    <w:p w14:paraId="03D35212" w14:textId="77777777" w:rsidR="00395046" w:rsidRPr="006444F1" w:rsidRDefault="00395046" w:rsidP="000216FD">
      <w:pPr>
        <w:spacing w:after="0"/>
        <w:jc w:val="both"/>
        <w:rPr>
          <w:sz w:val="30"/>
          <w:szCs w:val="30"/>
        </w:rPr>
      </w:pPr>
    </w:p>
    <w:sectPr w:rsidR="00395046" w:rsidRPr="006444F1" w:rsidSect="00216F2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4F1"/>
    <w:rsid w:val="00013BBA"/>
    <w:rsid w:val="000168E5"/>
    <w:rsid w:val="000216FD"/>
    <w:rsid w:val="00216F20"/>
    <w:rsid w:val="002712DB"/>
    <w:rsid w:val="002C474E"/>
    <w:rsid w:val="002F355E"/>
    <w:rsid w:val="00395046"/>
    <w:rsid w:val="004D14EB"/>
    <w:rsid w:val="004D3C4D"/>
    <w:rsid w:val="006444F1"/>
    <w:rsid w:val="006D48ED"/>
    <w:rsid w:val="008B4224"/>
    <w:rsid w:val="0090211A"/>
    <w:rsid w:val="00945890"/>
    <w:rsid w:val="00AE4286"/>
    <w:rsid w:val="00B87B79"/>
    <w:rsid w:val="00DD1B30"/>
    <w:rsid w:val="00E642C9"/>
    <w:rsid w:val="00E96A8B"/>
    <w:rsid w:val="00FE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DB364"/>
  <w15:chartTrackingRefBased/>
  <w15:docId w15:val="{5BD428E5-D140-4F3B-8DCC-AB9BBC30D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4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4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44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44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44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44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44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44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44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4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44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44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44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44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44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44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44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44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44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44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44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44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44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44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44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4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4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44F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C474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474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C4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5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v.uk/view-driving-licence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Messer</dc:creator>
  <cp:keywords/>
  <dc:description/>
  <cp:lastModifiedBy>Kristina Kisbee</cp:lastModifiedBy>
  <cp:revision>4</cp:revision>
  <dcterms:created xsi:type="dcterms:W3CDTF">2026-10-02T14:49:00Z</dcterms:created>
  <dcterms:modified xsi:type="dcterms:W3CDTF">2026-10-02T14:57:00Z</dcterms:modified>
</cp:coreProperties>
</file>